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C6207" w14:textId="77777777" w:rsidR="003521B8" w:rsidRDefault="00330506">
      <w:pPr>
        <w:spacing w:after="0"/>
        <w:ind w:left="10" w:right="107" w:hanging="10"/>
        <w:jc w:val="center"/>
      </w:pPr>
      <w:r>
        <w:rPr>
          <w:b/>
          <w:sz w:val="28"/>
        </w:rPr>
        <w:t xml:space="preserve">LOCAL GOVERNMENT ACT 1972 </w:t>
      </w:r>
    </w:p>
    <w:p w14:paraId="4B697E82" w14:textId="77777777" w:rsidR="003521B8" w:rsidRDefault="00330506">
      <w:pPr>
        <w:spacing w:after="0"/>
        <w:ind w:right="46"/>
        <w:jc w:val="center"/>
      </w:pPr>
      <w:r>
        <w:rPr>
          <w:sz w:val="28"/>
        </w:rPr>
        <w:t xml:space="preserve"> </w:t>
      </w:r>
    </w:p>
    <w:p w14:paraId="29272482" w14:textId="77777777" w:rsidR="003521B8" w:rsidRDefault="00330506">
      <w:pPr>
        <w:spacing w:after="0"/>
        <w:ind w:right="46"/>
        <w:jc w:val="center"/>
      </w:pPr>
      <w:r>
        <w:rPr>
          <w:sz w:val="28"/>
        </w:rPr>
        <w:t xml:space="preserve"> </w:t>
      </w:r>
    </w:p>
    <w:p w14:paraId="5DB05C8D" w14:textId="77777777" w:rsidR="003521B8" w:rsidRDefault="00330506">
      <w:pPr>
        <w:spacing w:after="0"/>
        <w:ind w:left="10" w:right="107" w:hanging="10"/>
        <w:jc w:val="center"/>
      </w:pPr>
      <w:r>
        <w:rPr>
          <w:b/>
          <w:sz w:val="28"/>
        </w:rPr>
        <w:t xml:space="preserve">NOTICE OF ANNUAL PARISH MEETING FOR KEELE PARISH </w:t>
      </w:r>
    </w:p>
    <w:p w14:paraId="51DB7872" w14:textId="77777777" w:rsidR="003521B8" w:rsidRDefault="00330506">
      <w:pPr>
        <w:spacing w:after="0"/>
        <w:ind w:right="46"/>
        <w:jc w:val="center"/>
      </w:pPr>
      <w:r>
        <w:rPr>
          <w:sz w:val="28"/>
        </w:rPr>
        <w:t xml:space="preserve"> </w:t>
      </w:r>
    </w:p>
    <w:p w14:paraId="6BA8847A" w14:textId="77777777" w:rsidR="003521B8" w:rsidRDefault="00330506">
      <w:pPr>
        <w:spacing w:after="0"/>
        <w:ind w:right="46"/>
        <w:jc w:val="center"/>
      </w:pPr>
      <w:r>
        <w:rPr>
          <w:sz w:val="28"/>
        </w:rPr>
        <w:t xml:space="preserve"> </w:t>
      </w:r>
    </w:p>
    <w:p w14:paraId="3AEF3F12" w14:textId="77777777" w:rsidR="003521B8" w:rsidRDefault="00330506">
      <w:pPr>
        <w:spacing w:after="0"/>
        <w:ind w:left="10" w:right="105" w:hanging="10"/>
        <w:jc w:val="center"/>
      </w:pPr>
      <w:r>
        <w:rPr>
          <w:b/>
          <w:sz w:val="28"/>
        </w:rPr>
        <w:t xml:space="preserve">NOTICE IS HEREBY GIVEN THAT </w:t>
      </w:r>
    </w:p>
    <w:p w14:paraId="07536E08" w14:textId="77777777" w:rsidR="003521B8" w:rsidRDefault="00330506">
      <w:pPr>
        <w:spacing w:after="0"/>
      </w:pPr>
      <w:r>
        <w:rPr>
          <w:sz w:val="28"/>
        </w:rPr>
        <w:t xml:space="preserve"> </w:t>
      </w:r>
    </w:p>
    <w:p w14:paraId="26B0F03D" w14:textId="77777777" w:rsidR="003521B8" w:rsidRDefault="00330506">
      <w:pPr>
        <w:spacing w:after="0"/>
        <w:ind w:right="109"/>
        <w:jc w:val="center"/>
      </w:pPr>
      <w:r>
        <w:rPr>
          <w:sz w:val="28"/>
        </w:rPr>
        <w:t xml:space="preserve">The Annual Assembly of the Parish will be held on  </w:t>
      </w:r>
    </w:p>
    <w:p w14:paraId="6CFD2B00" w14:textId="63DA80D4" w:rsidR="003521B8" w:rsidRDefault="004624D8">
      <w:pPr>
        <w:pStyle w:val="Heading1"/>
        <w:numPr>
          <w:ilvl w:val="0"/>
          <w:numId w:val="0"/>
        </w:numPr>
      </w:pPr>
      <w:r>
        <w:t>Monday 1</w:t>
      </w:r>
      <w:r w:rsidR="007800F4">
        <w:t>8</w:t>
      </w:r>
      <w:r w:rsidR="007800F4" w:rsidRPr="007800F4">
        <w:rPr>
          <w:vertAlign w:val="superscript"/>
        </w:rPr>
        <w:t>th</w:t>
      </w:r>
      <w:r w:rsidR="007800F4">
        <w:t xml:space="preserve"> </w:t>
      </w:r>
      <w:r>
        <w:t>May</w:t>
      </w:r>
      <w:r w:rsidR="00330506">
        <w:t xml:space="preserve"> </w:t>
      </w:r>
      <w:r w:rsidR="002531EC">
        <w:t>202</w:t>
      </w:r>
      <w:r w:rsidR="007800F4">
        <w:t>6</w:t>
      </w:r>
      <w:r w:rsidR="002531EC">
        <w:t xml:space="preserve"> </w:t>
      </w:r>
      <w:r w:rsidR="00330506">
        <w:t xml:space="preserve">at 6.30pm at Keele Village Hall </w:t>
      </w:r>
    </w:p>
    <w:p w14:paraId="47678CD8" w14:textId="77777777" w:rsidR="003521B8" w:rsidRDefault="00330506">
      <w:pPr>
        <w:spacing w:after="0"/>
      </w:pPr>
      <w:r>
        <w:rPr>
          <w:b/>
          <w:sz w:val="28"/>
        </w:rPr>
        <w:t xml:space="preserve"> </w:t>
      </w:r>
    </w:p>
    <w:p w14:paraId="6A931F65" w14:textId="77777777" w:rsidR="003521B8" w:rsidRDefault="00330506">
      <w:pPr>
        <w:spacing w:after="15"/>
      </w:pPr>
      <w:r>
        <w:rPr>
          <w:sz w:val="24"/>
        </w:rPr>
        <w:t xml:space="preserve"> </w:t>
      </w:r>
    </w:p>
    <w:p w14:paraId="2928593C" w14:textId="77777777" w:rsidR="003521B8" w:rsidRDefault="00330506">
      <w:pPr>
        <w:spacing w:after="0"/>
      </w:pPr>
      <w:r>
        <w:rPr>
          <w:sz w:val="28"/>
        </w:rPr>
        <w:t xml:space="preserve"> </w:t>
      </w:r>
    </w:p>
    <w:p w14:paraId="0BF409B9" w14:textId="77777777" w:rsidR="003521B8" w:rsidRDefault="00330506">
      <w:pPr>
        <w:spacing w:after="0" w:line="240" w:lineRule="auto"/>
        <w:ind w:left="-5" w:hanging="10"/>
      </w:pPr>
      <w:r>
        <w:rPr>
          <w:sz w:val="28"/>
        </w:rPr>
        <w:t xml:space="preserve">Local Government electors for Keele Parish will be entitled to vote at the Meeting which will be open to the public.  </w:t>
      </w:r>
    </w:p>
    <w:p w14:paraId="2C25B727" w14:textId="77777777" w:rsidR="003521B8" w:rsidRDefault="00330506">
      <w:pPr>
        <w:spacing w:after="0"/>
      </w:pPr>
      <w:r>
        <w:rPr>
          <w:sz w:val="28"/>
        </w:rPr>
        <w:t xml:space="preserve"> </w:t>
      </w:r>
    </w:p>
    <w:p w14:paraId="3DF02ECE" w14:textId="43AD9D09" w:rsidR="003521B8" w:rsidRDefault="00330506">
      <w:pPr>
        <w:spacing w:after="0" w:line="240" w:lineRule="auto"/>
        <w:ind w:left="-5" w:hanging="10"/>
      </w:pPr>
      <w:r>
        <w:rPr>
          <w:sz w:val="28"/>
        </w:rPr>
        <w:t xml:space="preserve">The business to be transacted at the Meeting will be as follows, chaired by </w:t>
      </w:r>
      <w:r w:rsidR="007800F4">
        <w:rPr>
          <w:sz w:val="28"/>
        </w:rPr>
        <w:t xml:space="preserve">Mr G. Bibby </w:t>
      </w:r>
      <w:r>
        <w:rPr>
          <w:sz w:val="28"/>
        </w:rPr>
        <w:t xml:space="preserve">– Chair of Keele Parish </w:t>
      </w:r>
      <w:proofErr w:type="gramStart"/>
      <w:r>
        <w:rPr>
          <w:sz w:val="28"/>
        </w:rPr>
        <w:t>Council:-</w:t>
      </w:r>
      <w:proofErr w:type="gramEnd"/>
      <w:r>
        <w:rPr>
          <w:sz w:val="28"/>
        </w:rPr>
        <w:t xml:space="preserve"> </w:t>
      </w:r>
    </w:p>
    <w:p w14:paraId="4240744B" w14:textId="77777777" w:rsidR="003521B8" w:rsidRDefault="00330506">
      <w:pPr>
        <w:spacing w:after="0"/>
      </w:pPr>
      <w:r>
        <w:rPr>
          <w:sz w:val="28"/>
        </w:rPr>
        <w:t xml:space="preserve"> </w:t>
      </w:r>
    </w:p>
    <w:p w14:paraId="3DBA4AD2" w14:textId="77777777" w:rsidR="003521B8" w:rsidRDefault="00330506">
      <w:pPr>
        <w:spacing w:after="8"/>
      </w:pPr>
      <w:r>
        <w:rPr>
          <w:sz w:val="28"/>
        </w:rPr>
        <w:t xml:space="preserve"> </w:t>
      </w:r>
    </w:p>
    <w:p w14:paraId="2ED53182" w14:textId="0BE73821" w:rsidR="003521B8" w:rsidRDefault="00330506" w:rsidP="001254B9">
      <w:pPr>
        <w:numPr>
          <w:ilvl w:val="0"/>
          <w:numId w:val="6"/>
        </w:numPr>
        <w:spacing w:after="4" w:line="252" w:lineRule="auto"/>
      </w:pPr>
      <w:r>
        <w:rPr>
          <w:b/>
          <w:sz w:val="28"/>
        </w:rPr>
        <w:t xml:space="preserve">Minutes of the last Parish meeting held on </w:t>
      </w:r>
      <w:r w:rsidR="002531EC" w:rsidRPr="002531EC">
        <w:rPr>
          <w:b/>
          <w:sz w:val="28"/>
        </w:rPr>
        <w:t>Monday 1</w:t>
      </w:r>
      <w:r w:rsidR="007800F4">
        <w:rPr>
          <w:b/>
          <w:sz w:val="28"/>
        </w:rPr>
        <w:t>2</w:t>
      </w:r>
      <w:r w:rsidR="007800F4" w:rsidRPr="007800F4">
        <w:rPr>
          <w:b/>
          <w:sz w:val="28"/>
          <w:vertAlign w:val="superscript"/>
        </w:rPr>
        <w:t>th</w:t>
      </w:r>
      <w:r w:rsidR="007800F4">
        <w:rPr>
          <w:b/>
          <w:sz w:val="28"/>
        </w:rPr>
        <w:t xml:space="preserve"> </w:t>
      </w:r>
      <w:r w:rsidR="002531EC" w:rsidRPr="002531EC">
        <w:rPr>
          <w:b/>
          <w:sz w:val="28"/>
        </w:rPr>
        <w:t xml:space="preserve">May </w:t>
      </w:r>
      <w:r w:rsidR="002531EC">
        <w:rPr>
          <w:b/>
          <w:sz w:val="28"/>
        </w:rPr>
        <w:t>202</w:t>
      </w:r>
      <w:r w:rsidR="007800F4">
        <w:rPr>
          <w:b/>
          <w:sz w:val="28"/>
        </w:rPr>
        <w:t>5</w:t>
      </w:r>
    </w:p>
    <w:p w14:paraId="43D90C30" w14:textId="6A499E88" w:rsidR="003521B8" w:rsidRDefault="003521B8" w:rsidP="001254B9">
      <w:pPr>
        <w:spacing w:after="0"/>
        <w:ind w:firstLine="60"/>
      </w:pPr>
    </w:p>
    <w:p w14:paraId="78B55D9C" w14:textId="77777777" w:rsidR="003521B8" w:rsidRDefault="00330506" w:rsidP="001254B9">
      <w:pPr>
        <w:numPr>
          <w:ilvl w:val="0"/>
          <w:numId w:val="6"/>
        </w:numPr>
        <w:spacing w:after="0"/>
      </w:pPr>
      <w:r>
        <w:rPr>
          <w:b/>
          <w:sz w:val="28"/>
        </w:rPr>
        <w:t xml:space="preserve">Chairman’s Annual Report- Appendix A </w:t>
      </w:r>
    </w:p>
    <w:p w14:paraId="60D51125" w14:textId="2553B82D" w:rsidR="003521B8" w:rsidRDefault="003521B8" w:rsidP="001254B9">
      <w:pPr>
        <w:spacing w:after="0"/>
        <w:ind w:firstLine="60"/>
      </w:pPr>
    </w:p>
    <w:p w14:paraId="749513F3" w14:textId="32CCF3EC" w:rsidR="003521B8" w:rsidRDefault="00330506" w:rsidP="001254B9">
      <w:pPr>
        <w:numPr>
          <w:ilvl w:val="0"/>
          <w:numId w:val="6"/>
        </w:numPr>
        <w:spacing w:after="4" w:line="252" w:lineRule="auto"/>
      </w:pPr>
      <w:r>
        <w:rPr>
          <w:b/>
          <w:sz w:val="28"/>
        </w:rPr>
        <w:t>To receive the Keele Parish Council Village Hall accounts 2</w:t>
      </w:r>
      <w:r w:rsidR="007800F4">
        <w:rPr>
          <w:b/>
          <w:sz w:val="28"/>
        </w:rPr>
        <w:t>5</w:t>
      </w:r>
      <w:r w:rsidR="00D40AF9">
        <w:rPr>
          <w:b/>
          <w:sz w:val="28"/>
        </w:rPr>
        <w:t>/2</w:t>
      </w:r>
      <w:r w:rsidR="007800F4">
        <w:rPr>
          <w:b/>
          <w:sz w:val="28"/>
        </w:rPr>
        <w:t>6</w:t>
      </w:r>
    </w:p>
    <w:p w14:paraId="162B4F03" w14:textId="17CD57FD" w:rsidR="003521B8" w:rsidRDefault="003521B8" w:rsidP="001254B9">
      <w:pPr>
        <w:spacing w:after="0"/>
        <w:ind w:firstLine="60"/>
      </w:pPr>
    </w:p>
    <w:p w14:paraId="1682D1C7" w14:textId="548CFEF6" w:rsidR="003521B8" w:rsidRDefault="00330506" w:rsidP="001254B9">
      <w:pPr>
        <w:numPr>
          <w:ilvl w:val="0"/>
          <w:numId w:val="6"/>
        </w:numPr>
        <w:spacing w:after="4" w:line="252" w:lineRule="auto"/>
      </w:pPr>
      <w:r>
        <w:rPr>
          <w:b/>
          <w:sz w:val="28"/>
        </w:rPr>
        <w:t xml:space="preserve">Parochial Charities </w:t>
      </w:r>
      <w:r w:rsidR="005B270D">
        <w:rPr>
          <w:b/>
          <w:sz w:val="28"/>
        </w:rPr>
        <w:t xml:space="preserve">closing </w:t>
      </w:r>
      <w:r>
        <w:rPr>
          <w:b/>
          <w:sz w:val="28"/>
        </w:rPr>
        <w:t xml:space="preserve">statement of accounts </w:t>
      </w:r>
      <w:r w:rsidR="005B270D">
        <w:rPr>
          <w:b/>
          <w:sz w:val="28"/>
        </w:rPr>
        <w:t>(</w:t>
      </w:r>
      <w:r>
        <w:rPr>
          <w:b/>
          <w:sz w:val="28"/>
        </w:rPr>
        <w:t>year ended 31</w:t>
      </w:r>
      <w:r>
        <w:rPr>
          <w:b/>
          <w:sz w:val="28"/>
          <w:vertAlign w:val="superscript"/>
        </w:rPr>
        <w:t>st</w:t>
      </w:r>
      <w:r>
        <w:rPr>
          <w:b/>
          <w:sz w:val="28"/>
        </w:rPr>
        <w:t xml:space="preserve"> December 202</w:t>
      </w:r>
      <w:r w:rsidR="005B270D">
        <w:rPr>
          <w:b/>
          <w:sz w:val="28"/>
        </w:rPr>
        <w:t>5)</w:t>
      </w:r>
      <w:r>
        <w:rPr>
          <w:b/>
          <w:sz w:val="28"/>
        </w:rPr>
        <w:t xml:space="preserve"> </w:t>
      </w:r>
    </w:p>
    <w:p w14:paraId="33B66ECC" w14:textId="3BB53CE2" w:rsidR="003521B8" w:rsidRDefault="003521B8" w:rsidP="001254B9">
      <w:pPr>
        <w:spacing w:after="0"/>
        <w:ind w:firstLine="60"/>
      </w:pPr>
    </w:p>
    <w:p w14:paraId="78C56817" w14:textId="77777777" w:rsidR="003521B8" w:rsidRDefault="00330506" w:rsidP="001254B9">
      <w:pPr>
        <w:pStyle w:val="Heading1"/>
        <w:numPr>
          <w:ilvl w:val="0"/>
          <w:numId w:val="6"/>
        </w:numPr>
        <w:spacing w:after="4" w:line="252" w:lineRule="auto"/>
        <w:ind w:right="0"/>
        <w:jc w:val="left"/>
      </w:pPr>
      <w:r>
        <w:t xml:space="preserve">Any other business </w:t>
      </w:r>
    </w:p>
    <w:p w14:paraId="48372E58" w14:textId="77777777" w:rsidR="003521B8" w:rsidRDefault="00330506">
      <w:pPr>
        <w:spacing w:after="15"/>
        <w:ind w:right="56"/>
        <w:jc w:val="center"/>
      </w:pPr>
      <w:r>
        <w:rPr>
          <w:sz w:val="24"/>
        </w:rPr>
        <w:t xml:space="preserve"> </w:t>
      </w:r>
    </w:p>
    <w:p w14:paraId="07F9C6B4" w14:textId="77777777" w:rsidR="003521B8" w:rsidRDefault="00330506">
      <w:pPr>
        <w:spacing w:after="0"/>
        <w:ind w:right="46"/>
        <w:jc w:val="center"/>
      </w:pPr>
      <w:r>
        <w:rPr>
          <w:b/>
          <w:sz w:val="28"/>
        </w:rPr>
        <w:t xml:space="preserve"> </w:t>
      </w:r>
    </w:p>
    <w:p w14:paraId="1448ADFA" w14:textId="77777777" w:rsidR="003521B8" w:rsidRDefault="00330506">
      <w:pPr>
        <w:spacing w:after="0"/>
        <w:ind w:right="46"/>
        <w:jc w:val="center"/>
      </w:pPr>
      <w:r>
        <w:rPr>
          <w:b/>
          <w:sz w:val="28"/>
        </w:rPr>
        <w:t xml:space="preserve"> </w:t>
      </w:r>
    </w:p>
    <w:p w14:paraId="43470758" w14:textId="5714A6FD" w:rsidR="003521B8" w:rsidRDefault="00330506">
      <w:pPr>
        <w:spacing w:after="0"/>
      </w:pPr>
      <w:r>
        <w:rPr>
          <w:b/>
          <w:sz w:val="20"/>
        </w:rPr>
        <w:t xml:space="preserve">Date of issue </w:t>
      </w:r>
      <w:r w:rsidR="005B270D">
        <w:rPr>
          <w:b/>
          <w:sz w:val="20"/>
        </w:rPr>
        <w:t>11</w:t>
      </w:r>
      <w:r w:rsidR="002531EC">
        <w:rPr>
          <w:b/>
          <w:sz w:val="20"/>
        </w:rPr>
        <w:t xml:space="preserve"> May 202</w:t>
      </w:r>
      <w:r w:rsidR="005B270D">
        <w:rPr>
          <w:b/>
          <w:sz w:val="20"/>
        </w:rPr>
        <w:t>6</w:t>
      </w:r>
    </w:p>
    <w:p w14:paraId="16F1854D" w14:textId="77777777" w:rsidR="003521B8" w:rsidRDefault="00330506">
      <w:pPr>
        <w:spacing w:after="0"/>
        <w:ind w:right="108"/>
      </w:pPr>
      <w:r>
        <w:rPr>
          <w:b/>
          <w:sz w:val="20"/>
        </w:rPr>
        <w:t xml:space="preserve"> </w:t>
      </w:r>
    </w:p>
    <w:p w14:paraId="4A9395A4" w14:textId="3205D71A" w:rsidR="003521B8" w:rsidRDefault="00330506">
      <w:pPr>
        <w:spacing w:after="0"/>
        <w:ind w:right="62"/>
        <w:jc w:val="right"/>
      </w:pPr>
      <w:r>
        <w:rPr>
          <w:b/>
          <w:sz w:val="20"/>
        </w:rPr>
        <w:t xml:space="preserve"> </w:t>
      </w:r>
    </w:p>
    <w:p w14:paraId="1AE09709" w14:textId="3550678E" w:rsidR="003521B8" w:rsidRDefault="005B270D">
      <w:pPr>
        <w:spacing w:after="0"/>
        <w:ind w:left="10" w:right="98" w:hanging="10"/>
        <w:jc w:val="right"/>
      </w:pPr>
      <w:r>
        <w:rPr>
          <w:b/>
          <w:sz w:val="20"/>
        </w:rPr>
        <w:t>Mr G Bibby</w:t>
      </w:r>
    </w:p>
    <w:p w14:paraId="350F01AC" w14:textId="77777777" w:rsidR="003521B8" w:rsidRDefault="00330506">
      <w:pPr>
        <w:spacing w:after="0"/>
        <w:ind w:left="10" w:right="98" w:hanging="10"/>
        <w:jc w:val="right"/>
      </w:pPr>
      <w:r>
        <w:rPr>
          <w:b/>
          <w:sz w:val="20"/>
        </w:rPr>
        <w:t xml:space="preserve">Chair of Keele Parish Council </w:t>
      </w:r>
    </w:p>
    <w:p w14:paraId="1BBFEF50" w14:textId="77777777" w:rsidR="003521B8" w:rsidRDefault="00330506">
      <w:pPr>
        <w:spacing w:after="0"/>
      </w:pPr>
      <w:r>
        <w:rPr>
          <w:b/>
          <w:sz w:val="20"/>
        </w:rPr>
        <w:t xml:space="preserve"> </w:t>
      </w:r>
    </w:p>
    <w:p w14:paraId="7016607C" w14:textId="470BFC4B" w:rsidR="003521B8" w:rsidRDefault="003521B8">
      <w:pPr>
        <w:spacing w:after="0"/>
      </w:pPr>
    </w:p>
    <w:p w14:paraId="2580704E" w14:textId="77777777" w:rsidR="003521B8" w:rsidRDefault="00330506">
      <w:pPr>
        <w:spacing w:after="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</w:p>
    <w:sectPr w:rsidR="003521B8">
      <w:pgSz w:w="11906" w:h="16838"/>
      <w:pgMar w:top="1003" w:right="740" w:bottom="891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661C"/>
    <w:multiLevelType w:val="hybridMultilevel"/>
    <w:tmpl w:val="B7B07E0C"/>
    <w:lvl w:ilvl="0" w:tplc="F10856DC">
      <w:start w:val="1"/>
      <w:numFmt w:val="decimal"/>
      <w:lvlText w:val="%1."/>
      <w:lvlJc w:val="left"/>
      <w:pPr>
        <w:ind w:left="927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F35F3"/>
    <w:multiLevelType w:val="hybridMultilevel"/>
    <w:tmpl w:val="58D2FCB6"/>
    <w:lvl w:ilvl="0" w:tplc="75DCD550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7539A9"/>
    <w:multiLevelType w:val="hybridMultilevel"/>
    <w:tmpl w:val="99026C3E"/>
    <w:lvl w:ilvl="0" w:tplc="28301AC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B8162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000CF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38B7B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DC20D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CE4DA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421C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26638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F8201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673F3A"/>
    <w:multiLevelType w:val="hybridMultilevel"/>
    <w:tmpl w:val="78246F7A"/>
    <w:lvl w:ilvl="0" w:tplc="1CA2B774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BE206D"/>
    <w:multiLevelType w:val="hybridMultilevel"/>
    <w:tmpl w:val="3FBA4C9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D70377"/>
    <w:multiLevelType w:val="hybridMultilevel"/>
    <w:tmpl w:val="A7A27A50"/>
    <w:lvl w:ilvl="0" w:tplc="08090019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E04FD8"/>
    <w:multiLevelType w:val="hybridMultilevel"/>
    <w:tmpl w:val="05C226BA"/>
    <w:lvl w:ilvl="0" w:tplc="0CF805BE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E934FB"/>
    <w:multiLevelType w:val="hybridMultilevel"/>
    <w:tmpl w:val="8F509D62"/>
    <w:lvl w:ilvl="0" w:tplc="4FE6A2D8">
      <w:start w:val="5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B295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8651B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4E008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6837F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EC37D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4E28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981A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2C4D6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2C3D4D"/>
    <w:multiLevelType w:val="hybridMultilevel"/>
    <w:tmpl w:val="F1C0020C"/>
    <w:lvl w:ilvl="0" w:tplc="CD2C9394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AC15F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86861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E2B40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1AD87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9252E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CA74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A48C4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98FE3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3EC5945"/>
    <w:multiLevelType w:val="hybridMultilevel"/>
    <w:tmpl w:val="30164BFE"/>
    <w:lvl w:ilvl="0" w:tplc="E7B6ED48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EC2DA2"/>
    <w:multiLevelType w:val="hybridMultilevel"/>
    <w:tmpl w:val="53148CD0"/>
    <w:lvl w:ilvl="0" w:tplc="08090019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2925D3"/>
    <w:multiLevelType w:val="hybridMultilevel"/>
    <w:tmpl w:val="B286398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74F86"/>
    <w:multiLevelType w:val="hybridMultilevel"/>
    <w:tmpl w:val="3D240E9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90DA4"/>
    <w:multiLevelType w:val="hybridMultilevel"/>
    <w:tmpl w:val="BF7EBB38"/>
    <w:lvl w:ilvl="0" w:tplc="08090019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B526C4"/>
    <w:multiLevelType w:val="hybridMultilevel"/>
    <w:tmpl w:val="DD70CA80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1AB178F"/>
    <w:multiLevelType w:val="hybridMultilevel"/>
    <w:tmpl w:val="44B411CC"/>
    <w:lvl w:ilvl="0" w:tplc="0809000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A38BB"/>
    <w:multiLevelType w:val="hybridMultilevel"/>
    <w:tmpl w:val="94C4BD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7E208B7"/>
    <w:multiLevelType w:val="hybridMultilevel"/>
    <w:tmpl w:val="61B287D6"/>
    <w:lvl w:ilvl="0" w:tplc="8AB83774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4506E99"/>
    <w:multiLevelType w:val="hybridMultilevel"/>
    <w:tmpl w:val="636CC19E"/>
    <w:lvl w:ilvl="0" w:tplc="5ABEA682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4518F4"/>
    <w:multiLevelType w:val="hybridMultilevel"/>
    <w:tmpl w:val="0270BC2A"/>
    <w:lvl w:ilvl="0" w:tplc="192E3B7E">
      <w:start w:val="3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B0D93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886AA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54841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660A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D849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58DC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4AC14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60CE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6FC6EA6"/>
    <w:multiLevelType w:val="hybridMultilevel"/>
    <w:tmpl w:val="51B8744A"/>
    <w:lvl w:ilvl="0" w:tplc="9AA88D58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E0FC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AC29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74AE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9C5FE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1C5E1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922A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78F5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0CE0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4071016">
    <w:abstractNumId w:val="20"/>
  </w:num>
  <w:num w:numId="2" w16cid:durableId="251475639">
    <w:abstractNumId w:val="19"/>
  </w:num>
  <w:num w:numId="3" w16cid:durableId="458450038">
    <w:abstractNumId w:val="8"/>
  </w:num>
  <w:num w:numId="4" w16cid:durableId="275526828">
    <w:abstractNumId w:val="2"/>
  </w:num>
  <w:num w:numId="5" w16cid:durableId="859590073">
    <w:abstractNumId w:val="7"/>
  </w:num>
  <w:num w:numId="6" w16cid:durableId="1257061586">
    <w:abstractNumId w:val="0"/>
  </w:num>
  <w:num w:numId="7" w16cid:durableId="558980357">
    <w:abstractNumId w:val="15"/>
  </w:num>
  <w:num w:numId="8" w16cid:durableId="1477793303">
    <w:abstractNumId w:val="9"/>
  </w:num>
  <w:num w:numId="9" w16cid:durableId="186060900">
    <w:abstractNumId w:val="10"/>
  </w:num>
  <w:num w:numId="10" w16cid:durableId="251010909">
    <w:abstractNumId w:val="13"/>
  </w:num>
  <w:num w:numId="11" w16cid:durableId="1685473330">
    <w:abstractNumId w:val="5"/>
  </w:num>
  <w:num w:numId="12" w16cid:durableId="1574049283">
    <w:abstractNumId w:val="4"/>
  </w:num>
  <w:num w:numId="13" w16cid:durableId="399599937">
    <w:abstractNumId w:val="3"/>
  </w:num>
  <w:num w:numId="14" w16cid:durableId="1000505027">
    <w:abstractNumId w:val="1"/>
  </w:num>
  <w:num w:numId="15" w16cid:durableId="1470324160">
    <w:abstractNumId w:val="12"/>
  </w:num>
  <w:num w:numId="16" w16cid:durableId="1456681132">
    <w:abstractNumId w:val="11"/>
  </w:num>
  <w:num w:numId="17" w16cid:durableId="1251230390">
    <w:abstractNumId w:val="17"/>
  </w:num>
  <w:num w:numId="18" w16cid:durableId="2065526044">
    <w:abstractNumId w:val="6"/>
  </w:num>
  <w:num w:numId="19" w16cid:durableId="1431781285">
    <w:abstractNumId w:val="14"/>
  </w:num>
  <w:num w:numId="20" w16cid:durableId="1819884357">
    <w:abstractNumId w:val="18"/>
  </w:num>
  <w:num w:numId="21" w16cid:durableId="8758486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1B8"/>
    <w:rsid w:val="0004779B"/>
    <w:rsid w:val="000712B8"/>
    <w:rsid w:val="00084E40"/>
    <w:rsid w:val="00085C7B"/>
    <w:rsid w:val="000A1446"/>
    <w:rsid w:val="000F457C"/>
    <w:rsid w:val="001254B9"/>
    <w:rsid w:val="00125F41"/>
    <w:rsid w:val="0017404B"/>
    <w:rsid w:val="001D75B0"/>
    <w:rsid w:val="001E155D"/>
    <w:rsid w:val="001E4BCC"/>
    <w:rsid w:val="00217846"/>
    <w:rsid w:val="002429A6"/>
    <w:rsid w:val="00245010"/>
    <w:rsid w:val="002531EC"/>
    <w:rsid w:val="002B11B2"/>
    <w:rsid w:val="002C551D"/>
    <w:rsid w:val="00320E23"/>
    <w:rsid w:val="00330506"/>
    <w:rsid w:val="003521B8"/>
    <w:rsid w:val="00355077"/>
    <w:rsid w:val="004624D8"/>
    <w:rsid w:val="00474173"/>
    <w:rsid w:val="004926A1"/>
    <w:rsid w:val="004B70D7"/>
    <w:rsid w:val="004F59FE"/>
    <w:rsid w:val="00502C58"/>
    <w:rsid w:val="005A2AE5"/>
    <w:rsid w:val="005B270D"/>
    <w:rsid w:val="00694E08"/>
    <w:rsid w:val="00741979"/>
    <w:rsid w:val="00760BA8"/>
    <w:rsid w:val="00761FE1"/>
    <w:rsid w:val="0077307F"/>
    <w:rsid w:val="007800F4"/>
    <w:rsid w:val="007E4B87"/>
    <w:rsid w:val="00861C2C"/>
    <w:rsid w:val="008D3952"/>
    <w:rsid w:val="00930054"/>
    <w:rsid w:val="009F5CC3"/>
    <w:rsid w:val="00A562E8"/>
    <w:rsid w:val="00A63B63"/>
    <w:rsid w:val="00A6635B"/>
    <w:rsid w:val="00B07E3B"/>
    <w:rsid w:val="00B84B17"/>
    <w:rsid w:val="00C36A82"/>
    <w:rsid w:val="00D3393D"/>
    <w:rsid w:val="00D40AF9"/>
    <w:rsid w:val="00D66AAF"/>
    <w:rsid w:val="00DC6938"/>
    <w:rsid w:val="00DF534D"/>
    <w:rsid w:val="00E735F8"/>
    <w:rsid w:val="00F018DB"/>
    <w:rsid w:val="00F8355A"/>
    <w:rsid w:val="00FB11D2"/>
    <w:rsid w:val="00FF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2178F"/>
  <w15:docId w15:val="{48C5334C-8A79-47A3-B746-FC521A847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5"/>
      </w:numPr>
      <w:spacing w:after="0"/>
      <w:ind w:left="10" w:right="107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qFormat/>
    <w:rsid w:val="001254B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730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4B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Withington</dc:creator>
  <cp:keywords/>
  <cp:lastModifiedBy>Natalie Lovell</cp:lastModifiedBy>
  <cp:revision>2</cp:revision>
  <cp:lastPrinted>2023-05-14T17:31:00Z</cp:lastPrinted>
  <dcterms:created xsi:type="dcterms:W3CDTF">2026-05-11T10:33:00Z</dcterms:created>
  <dcterms:modified xsi:type="dcterms:W3CDTF">2026-05-11T10:33:00Z</dcterms:modified>
</cp:coreProperties>
</file>